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9B" w:rsidRPr="00504161" w:rsidRDefault="00FA3A09" w:rsidP="00504161">
      <w:pPr>
        <w:pStyle w:val="c6"/>
        <w:jc w:val="center"/>
        <w:rPr>
          <w:b/>
          <w:bCs/>
          <w:color w:val="CC3300"/>
          <w:sz w:val="44"/>
          <w:szCs w:val="44"/>
        </w:rPr>
      </w:pPr>
      <w:r w:rsidRPr="00504161">
        <w:rPr>
          <w:b/>
          <w:bCs/>
          <w:color w:val="CC3300"/>
          <w:sz w:val="44"/>
          <w:szCs w:val="44"/>
        </w:rPr>
        <w:t>Информация по профилактике ВИЧ-инфекции и СПИДа</w:t>
      </w:r>
    </w:p>
    <w:p w:rsidR="0047469B" w:rsidRPr="00504161" w:rsidRDefault="0047469B" w:rsidP="00504161">
      <w:pPr>
        <w:pStyle w:val="c6"/>
        <w:jc w:val="center"/>
        <w:rPr>
          <w:b/>
          <w:color w:val="FF0000"/>
          <w:sz w:val="28"/>
          <w:szCs w:val="28"/>
        </w:rPr>
      </w:pPr>
      <w:r w:rsidRPr="00504161">
        <w:rPr>
          <w:b/>
          <w:color w:val="FF0000"/>
          <w:sz w:val="28"/>
          <w:szCs w:val="28"/>
        </w:rPr>
        <w:t>ФАКТЫ</w:t>
      </w:r>
    </w:p>
    <w:p w:rsidR="0047469B" w:rsidRPr="00504161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 – инфекция сегодня реальность в России.</w:t>
      </w:r>
    </w:p>
    <w:p w:rsidR="0047469B" w:rsidRPr="00504161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 МИРЕ ЗАРАЖЕНО ВИЧ БОЛЕЕ 40 МИЛЛИОНОВ ЧЕЛОВЕК; ПРИ ЭТОМ 70% ВСЕХ ВИЧ - ИНФИЦИРОВАННЫХ - МОЛОДЫЕ ЛЮДИ В ВОЗРАСТЕ ДО 25 ЛЕТ; И ТРИ МИЛЛИОНА - ЭТО ДЕТИ  15 ЛЕТ.</w:t>
      </w:r>
    </w:p>
    <w:p w:rsidR="0047469B" w:rsidRPr="00504161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 13, 15, 17 лет трудно поверить, что тебе может угрожать смертельная болезнь. </w:t>
      </w:r>
      <w:proofErr w:type="gramStart"/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</w:t>
      </w:r>
      <w:proofErr w:type="gramEnd"/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кажется, что болеют и умирают только старые люди. Но со СПИДом всё обстоит по – </w:t>
      </w:r>
      <w:proofErr w:type="gramStart"/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proofErr w:type="gramEnd"/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СПИД – это самая серьёзная болезнь, с которой приходится сегодня сталкиваться твоим ровесникам во всём мире. Поэтому очень важно знать, как избежать заражения. Получив необходимые знания, ты сумеешь  оградить себя от многих серьёзных проблем сейчас и в будущем.</w:t>
      </w:r>
    </w:p>
    <w:p w:rsidR="0047469B" w:rsidRPr="00504161" w:rsidRDefault="0047469B" w:rsidP="005041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СПИД   И   ВИЧ</w:t>
      </w:r>
    </w:p>
    <w:p w:rsidR="0047469B" w:rsidRPr="00504161" w:rsidRDefault="0047469B" w:rsidP="00504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СПИД - СИНДРОМ ПРИОБРЕТЁННОГО ИММУНОДЕФИЦИТА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Синдром – это набор определённых проявлений болезни – симптомов. </w:t>
      </w:r>
    </w:p>
    <w:p w:rsidR="0047469B" w:rsidRPr="00504161" w:rsidRDefault="0047469B" w:rsidP="00504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СПИД 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 у людей, заразившихся ВИЧ – инфекцией, и является конечной стадией этой болезни.</w:t>
      </w:r>
    </w:p>
    <w:p w:rsidR="0047469B" w:rsidRPr="00504161" w:rsidRDefault="0047469B" w:rsidP="00504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ВИЧ 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вирус иммунодефицита человека, он поражает разные клетки организма человека, в первую очередь – иммунной системы. </w:t>
      </w:r>
    </w:p>
    <w:p w:rsidR="0047469B" w:rsidRPr="00504161" w:rsidRDefault="0047469B" w:rsidP="00504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</w:t>
      </w:r>
      <w:proofErr w:type="gramEnd"/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заражённые ВИЧ, называются «ВИЧ – инфицированными». С момента заражения ВИЧ до развития СПИДа может пройти от 5 до 15 лет. Пока ВИЧ – инфекция не перешла в стадию СПИДа, инфицированный человек может чувствовать себя хорошо, выглядеть здоровым и даже не подозревать, что заражён. Только врач при помощи специального анализа крови может определить, что человек заражён ВИЧ.</w:t>
      </w:r>
    </w:p>
    <w:p w:rsidR="0047469B" w:rsidRPr="00504161" w:rsidRDefault="0047469B" w:rsidP="00504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Вызывается болезнь  вирусом</w:t>
      </w:r>
      <w:proofErr w:type="gramStart"/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лимфоциты иммунной системы человека, попадает в здоровую клетку и внедряется в её генную структуру. Человек, у которого появился этот вирус, теряет способность  к борьбе с любыми инфекциями. Убить вирус можно нагреванием кровеносной системы до  +56</w:t>
      </w:r>
      <w:proofErr w:type="gramStart"/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50 минут. Так  как эту процедуру не сможет выдержать ни один человек, можно говорить о том, что вылечить это заболевание невозможно. </w:t>
      </w:r>
    </w:p>
    <w:p w:rsidR="00504161" w:rsidRDefault="00504161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  <w:bookmarkStart w:id="0" w:name="fcdd1b8ee1a52d72c0bf47f5a3482ea6f30dcc69"/>
      <w:bookmarkStart w:id="1" w:name="0"/>
      <w:bookmarkEnd w:id="0"/>
      <w:bookmarkEnd w:id="1"/>
    </w:p>
    <w:p w:rsidR="00504161" w:rsidRDefault="00504161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:rsidR="0047469B" w:rsidRPr="00504161" w:rsidRDefault="00504161" w:rsidP="005041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КАК  ПРОИСХОДИТ  ЗАРАЖЕНИЕ   ВИЧ?</w:t>
      </w:r>
    </w:p>
    <w:p w:rsidR="0047469B" w:rsidRPr="00504161" w:rsidRDefault="0047469B" w:rsidP="00504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 – инфекция распространяется:</w:t>
      </w:r>
    </w:p>
    <w:p w:rsidR="0047469B" w:rsidRPr="00504161" w:rsidRDefault="00504161" w:rsidP="0050416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попадании заражённой крови в кровь и на повреждённые покровы и слизистые здорового человека:</w:t>
      </w:r>
    </w:p>
    <w:p w:rsidR="0047469B" w:rsidRPr="00504161" w:rsidRDefault="0047469B" w:rsidP="005041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  через загрязнённые шприцы, иглы и другой инструментарий;</w:t>
      </w:r>
    </w:p>
    <w:p w:rsidR="0047469B" w:rsidRPr="00504161" w:rsidRDefault="0047469B" w:rsidP="005041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 прокалывании ушей, пирсинга, нанесения татуировок;</w:t>
      </w:r>
    </w:p>
    <w:p w:rsidR="0047469B" w:rsidRPr="00504161" w:rsidRDefault="0047469B" w:rsidP="005041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во время обряда братания, драк;</w:t>
      </w:r>
    </w:p>
    <w:p w:rsidR="0047469B" w:rsidRPr="00504161" w:rsidRDefault="0047469B" w:rsidP="005041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  через загрязнённое кровью лезвие бритвы, маникюрные принадлежности;</w:t>
      </w:r>
    </w:p>
    <w:p w:rsidR="0047469B" w:rsidRPr="00504161" w:rsidRDefault="0047469B" w:rsidP="005041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  через чужие зубные щётки;</w:t>
      </w:r>
    </w:p>
    <w:p w:rsidR="0047469B" w:rsidRPr="00504161" w:rsidRDefault="0047469B" w:rsidP="005041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 переливании крови;</w:t>
      </w:r>
    </w:p>
    <w:p w:rsidR="00504161" w:rsidRDefault="0047469B" w:rsidP="005041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при попадании любой биологической жидкости от </w:t>
      </w:r>
      <w:proofErr w:type="gramStart"/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ВИЧ-инфицированного</w:t>
      </w:r>
      <w:proofErr w:type="gramEnd"/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кожу и слизистые при наличии на них микротравм.</w:t>
      </w:r>
    </w:p>
    <w:p w:rsidR="0047469B" w:rsidRPr="00504161" w:rsidRDefault="0047469B" w:rsidP="005041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незащищённых половых контактах</w:t>
      </w:r>
      <w:r w:rsid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69B" w:rsidRDefault="0047469B" w:rsidP="005041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инфицированной матери ребёнку во время беременности, при родах и во время кормления грудью.</w:t>
      </w:r>
    </w:p>
    <w:p w:rsidR="00504161" w:rsidRPr="00504161" w:rsidRDefault="00504161" w:rsidP="005041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69B" w:rsidRPr="00504161" w:rsidRDefault="0047469B" w:rsidP="00504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Уберечься от СПИДа может тот, кто ведёт  нормальную половую жизнь, соблюдает элементарные правила личной гигиены, не употребляет спиртные напитки и наркотики.</w:t>
      </w:r>
    </w:p>
    <w:p w:rsidR="00504161" w:rsidRPr="00504161" w:rsidRDefault="00504161" w:rsidP="00504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7469B" w:rsidRPr="00504161" w:rsidRDefault="0047469B" w:rsidP="00504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Симптомы страшной болезни</w:t>
      </w:r>
    </w:p>
    <w:p w:rsidR="0047469B" w:rsidRPr="00504161" w:rsidRDefault="0047469B" w:rsidP="00504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a7ac6958e6a909db818e0b5f23b7b5b5364546b4"/>
      <w:bookmarkStart w:id="3" w:name="1"/>
      <w:bookmarkEnd w:id="2"/>
      <w:bookmarkEnd w:id="3"/>
    </w:p>
    <w:p w:rsidR="0047469B" w:rsidRPr="00504161" w:rsidRDefault="0047469B" w:rsidP="005041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лихорадка невыясненной этиологии более 1 месяц (~38°C);</w:t>
      </w:r>
    </w:p>
    <w:p w:rsidR="0047469B" w:rsidRPr="00504161" w:rsidRDefault="0047469B" w:rsidP="005041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слабость; </w:t>
      </w:r>
    </w:p>
    <w:p w:rsidR="0047469B" w:rsidRPr="00504161" w:rsidRDefault="0047469B" w:rsidP="005041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головная боль; </w:t>
      </w:r>
    </w:p>
    <w:p w:rsidR="0047469B" w:rsidRPr="00504161" w:rsidRDefault="0047469B" w:rsidP="005041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повышенная утомляемость; </w:t>
      </w:r>
    </w:p>
    <w:p w:rsidR="0047469B" w:rsidRPr="00504161" w:rsidRDefault="0047469B" w:rsidP="005041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длительная диарея (более 1-2 месяцев); </w:t>
      </w:r>
    </w:p>
    <w:p w:rsidR="0047469B" w:rsidRPr="00504161" w:rsidRDefault="0047469B" w:rsidP="005041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ночной пот;</w:t>
      </w:r>
    </w:p>
    <w:p w:rsidR="0047469B" w:rsidRPr="00504161" w:rsidRDefault="0047469B" w:rsidP="005041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анемия;</w:t>
      </w:r>
    </w:p>
    <w:p w:rsidR="0047469B" w:rsidRPr="00504161" w:rsidRDefault="0047469B" w:rsidP="005041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необъяснимая потеря массы тела на 10% и более; </w:t>
      </w:r>
    </w:p>
    <w:p w:rsidR="0047469B" w:rsidRPr="00504161" w:rsidRDefault="0047469B" w:rsidP="005041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пневмония, устойчивая к стандартной терапии; </w:t>
      </w:r>
    </w:p>
    <w:p w:rsidR="0047469B" w:rsidRPr="00504161" w:rsidRDefault="00504161" w:rsidP="005041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затяжное, повторяющееся или не поддающееся обычному лечению воспаление легких; </w:t>
      </w:r>
    </w:p>
    <w:p w:rsidR="0047469B" w:rsidRPr="00504161" w:rsidRDefault="00504161" w:rsidP="005041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бронхиальный и легочный кандидоз; </w:t>
      </w:r>
    </w:p>
    <w:p w:rsidR="0047469B" w:rsidRPr="00504161" w:rsidRDefault="00504161" w:rsidP="005041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постоянный кашель более 1 месяца; </w:t>
      </w:r>
    </w:p>
    <w:p w:rsidR="0047469B" w:rsidRPr="00504161" w:rsidRDefault="00504161" w:rsidP="005041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лимфоузлов 2-х и более групп свыше 1 месяца;  </w:t>
      </w:r>
    </w:p>
    <w:p w:rsidR="0047469B" w:rsidRPr="00504161" w:rsidRDefault="00504161" w:rsidP="005041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слабоумие у ранее здоровых людей; </w:t>
      </w:r>
    </w:p>
    <w:p w:rsidR="0047469B" w:rsidRPr="00504161" w:rsidRDefault="00504161" w:rsidP="005041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лимфома</w:t>
      </w:r>
      <w:proofErr w:type="spellEnd"/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головного мозга; </w:t>
      </w:r>
    </w:p>
    <w:p w:rsidR="0047469B" w:rsidRPr="00504161" w:rsidRDefault="00504161" w:rsidP="005041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абсцессы мозга (</w:t>
      </w:r>
      <w:proofErr w:type="gramStart"/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прогрессирующая</w:t>
      </w:r>
      <w:proofErr w:type="gramEnd"/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многоочаговая </w:t>
      </w:r>
      <w:proofErr w:type="spellStart"/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лейкоэнцефалопатия</w:t>
      </w:r>
      <w:proofErr w:type="spellEnd"/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криптококковый</w:t>
      </w:r>
      <w:proofErr w:type="spellEnd"/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менингит, подострый энцефалит, возможно, </w:t>
      </w:r>
      <w:proofErr w:type="spellStart"/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цитомегаловирусной</w:t>
      </w:r>
      <w:proofErr w:type="spellEnd"/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этиологии.); </w:t>
      </w:r>
    </w:p>
    <w:p w:rsidR="0047469B" w:rsidRPr="00504161" w:rsidRDefault="00504161" w:rsidP="005041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очаговые поражения оболочек мозга, характеризующиеся </w:t>
      </w:r>
      <w:proofErr w:type="spellStart"/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самоограничиващимся</w:t>
      </w:r>
      <w:proofErr w:type="spellEnd"/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менингитом. </w:t>
      </w:r>
    </w:p>
    <w:p w:rsidR="0047469B" w:rsidRPr="00504161" w:rsidRDefault="00504161" w:rsidP="005041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поражения сосудов мозга (церебральные геморрагии) и сердца (</w:t>
      </w:r>
      <w:proofErr w:type="spellStart"/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небактериальный</w:t>
      </w:r>
      <w:proofErr w:type="spellEnd"/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тромботический эндокардит); </w:t>
      </w:r>
    </w:p>
    <w:p w:rsidR="0047469B" w:rsidRPr="00504161" w:rsidRDefault="00504161" w:rsidP="005041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69B"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 более тяжелые заболевания.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1"/>
        <w:gridCol w:w="6"/>
      </w:tblGrid>
      <w:tr w:rsidR="0047469B" w:rsidRPr="00504161" w:rsidTr="0047469B">
        <w:trPr>
          <w:tblCellSpacing w:w="0" w:type="dxa"/>
        </w:trPr>
        <w:tc>
          <w:tcPr>
            <w:tcW w:w="0" w:type="auto"/>
            <w:vAlign w:val="center"/>
            <w:hideMark/>
          </w:tcPr>
          <w:p w:rsidR="0047469B" w:rsidRPr="00504161" w:rsidRDefault="0047469B" w:rsidP="00504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bookmarkStart w:id="4" w:name="6b9213f4b57cc8f80d70e3113aa0980723db8e8f"/>
            <w:bookmarkStart w:id="5" w:name="2"/>
            <w:bookmarkEnd w:id="4"/>
            <w:bookmarkEnd w:id="5"/>
          </w:p>
          <w:p w:rsidR="0047469B" w:rsidRPr="00504161" w:rsidRDefault="0047469B" w:rsidP="0050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5041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Протекание</w:t>
            </w:r>
            <w:r w:rsidR="005041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5041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болезни</w:t>
            </w:r>
          </w:p>
        </w:tc>
        <w:tc>
          <w:tcPr>
            <w:tcW w:w="0" w:type="auto"/>
            <w:vAlign w:val="center"/>
            <w:hideMark/>
          </w:tcPr>
          <w:p w:rsidR="0047469B" w:rsidRPr="00504161" w:rsidRDefault="0047469B" w:rsidP="00504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47469B" w:rsidRPr="00504161" w:rsidTr="0047469B">
        <w:trPr>
          <w:tblCellSpacing w:w="0" w:type="dxa"/>
        </w:trPr>
        <w:tc>
          <w:tcPr>
            <w:tcW w:w="0" w:type="auto"/>
            <w:vAlign w:val="center"/>
          </w:tcPr>
          <w:p w:rsidR="0047469B" w:rsidRPr="00504161" w:rsidRDefault="0047469B" w:rsidP="00504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69B" w:rsidRPr="00504161" w:rsidRDefault="0047469B" w:rsidP="00504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47469B" w:rsidRPr="00504161" w:rsidRDefault="0047469B" w:rsidP="00504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сказать точно, что у всех именно так будет протекать эта болезнь, но у большинства наблюдавшихся все было именно так…</w:t>
      </w:r>
    </w:p>
    <w:p w:rsidR="0047469B" w:rsidRPr="00504161" w:rsidRDefault="0047469B" w:rsidP="0050416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Инкубационный период этого заболевания может длиться от нескольких месяцев до нескольких лет.</w:t>
      </w:r>
    </w:p>
    <w:p w:rsidR="0047469B" w:rsidRPr="00504161" w:rsidRDefault="0047469B" w:rsidP="0050416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 через 2-3 недели после заражения у 76% инфицированных может наблюдаться кратковременные заболевания(2-10 дней): лихорадка, ангина, увеличение лимфатических узлов, печени, селезенки.</w:t>
      </w:r>
    </w:p>
    <w:p w:rsidR="0047469B" w:rsidRPr="00504161" w:rsidRDefault="0047469B" w:rsidP="0050416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4 недели могут обнаружиться антитела к ВИЧ.</w:t>
      </w:r>
    </w:p>
    <w:p w:rsidR="0047469B" w:rsidRPr="00504161" w:rsidRDefault="0047469B" w:rsidP="0050416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Заключающая стадия. СПИД развивается в среднем через 8 лет после заражения. Организм с ослабленной иммунной системой не может обеспечить защиту от грибков, бактерий, вирусов, которые вызывают различные заболевания.</w:t>
      </w:r>
    </w:p>
    <w:p w:rsidR="0047469B" w:rsidRPr="00504161" w:rsidRDefault="0047469B" w:rsidP="0050416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продолжительность жизни </w:t>
      </w:r>
      <w:proofErr w:type="gramStart"/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инфицированного</w:t>
      </w:r>
      <w:proofErr w:type="gramEnd"/>
      <w:r w:rsidRPr="0050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12 лет.</w:t>
      </w:r>
    </w:p>
    <w:p w:rsidR="0047469B" w:rsidRPr="00504161" w:rsidRDefault="0047469B" w:rsidP="00504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161" w:rsidRDefault="00504161" w:rsidP="00504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7469B" w:rsidRPr="00504161" w:rsidRDefault="0047469B" w:rsidP="00504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ПРИ СДАЧЕ КРОВИ НА АНАЛИЗ</w:t>
      </w:r>
      <w:r w:rsidR="00504161" w:rsidRPr="005041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 - </w:t>
      </w:r>
      <w:r w:rsidRPr="005041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кровь забирают с помощью</w:t>
      </w:r>
    </w:p>
    <w:p w:rsidR="0047469B" w:rsidRPr="00504161" w:rsidRDefault="00504161" w:rsidP="00504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041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одноразовых и</w:t>
      </w:r>
      <w:bookmarkStart w:id="6" w:name="_GoBack"/>
      <w:bookmarkEnd w:id="6"/>
      <w:r w:rsidRPr="005041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нструментов.</w:t>
      </w:r>
    </w:p>
    <w:sectPr w:rsidR="0047469B" w:rsidRPr="0050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13B"/>
    <w:multiLevelType w:val="hybridMultilevel"/>
    <w:tmpl w:val="AD3A34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916CC8"/>
    <w:multiLevelType w:val="multilevel"/>
    <w:tmpl w:val="1772C6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D496AFE"/>
    <w:multiLevelType w:val="multilevel"/>
    <w:tmpl w:val="D89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45657"/>
    <w:multiLevelType w:val="multilevel"/>
    <w:tmpl w:val="3DC8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630B3"/>
    <w:multiLevelType w:val="multilevel"/>
    <w:tmpl w:val="0A0A714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>
    <w:nsid w:val="202E3F67"/>
    <w:multiLevelType w:val="multilevel"/>
    <w:tmpl w:val="2ECE07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9471888"/>
    <w:multiLevelType w:val="multilevel"/>
    <w:tmpl w:val="B1C8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02482D"/>
    <w:multiLevelType w:val="multilevel"/>
    <w:tmpl w:val="75722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D64291"/>
    <w:multiLevelType w:val="multilevel"/>
    <w:tmpl w:val="FE8A9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D5264B"/>
    <w:multiLevelType w:val="hybridMultilevel"/>
    <w:tmpl w:val="7CF44068"/>
    <w:lvl w:ilvl="0" w:tplc="C48CBB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1B"/>
    <w:rsid w:val="0047469B"/>
    <w:rsid w:val="00504161"/>
    <w:rsid w:val="00861BB9"/>
    <w:rsid w:val="00C105EC"/>
    <w:rsid w:val="00E0691B"/>
    <w:rsid w:val="00FA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7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04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7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04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zxc</cp:lastModifiedBy>
  <cp:revision>7</cp:revision>
  <dcterms:created xsi:type="dcterms:W3CDTF">2015-06-15T16:31:00Z</dcterms:created>
  <dcterms:modified xsi:type="dcterms:W3CDTF">2016-11-24T14:38:00Z</dcterms:modified>
</cp:coreProperties>
</file>