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25" w:rsidRPr="00B05E6C" w:rsidRDefault="009E4D0D" w:rsidP="009E4D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E6C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</w:t>
      </w:r>
      <w:r w:rsidR="00B05E6C" w:rsidRPr="00B05E6C">
        <w:rPr>
          <w:rFonts w:ascii="Times New Roman" w:hAnsi="Times New Roman" w:cs="Times New Roman"/>
          <w:sz w:val="28"/>
          <w:szCs w:val="28"/>
          <w:u w:val="single"/>
        </w:rPr>
        <w:t xml:space="preserve">бюджетное дошкольное образовательное </w:t>
      </w:r>
      <w:r w:rsidRPr="00B05E6C">
        <w:rPr>
          <w:rFonts w:ascii="Times New Roman" w:hAnsi="Times New Roman" w:cs="Times New Roman"/>
          <w:sz w:val="28"/>
          <w:szCs w:val="28"/>
          <w:u w:val="single"/>
        </w:rPr>
        <w:t xml:space="preserve">учреждение </w:t>
      </w:r>
    </w:p>
    <w:p w:rsidR="009E4D0D" w:rsidRPr="00B05E6C" w:rsidRDefault="00B05E6C" w:rsidP="009E4D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E6C">
        <w:rPr>
          <w:rFonts w:ascii="Times New Roman" w:hAnsi="Times New Roman" w:cs="Times New Roman"/>
          <w:sz w:val="28"/>
          <w:szCs w:val="28"/>
          <w:u w:val="single"/>
        </w:rPr>
        <w:t>Детский сад № 22</w:t>
      </w:r>
    </w:p>
    <w:p w:rsidR="009E4D0D" w:rsidRPr="00175598" w:rsidRDefault="009E4D0D" w:rsidP="0037401A">
      <w:pPr>
        <w:tabs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56" w:rsidRPr="00175598" w:rsidRDefault="00A35056" w:rsidP="009E4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0D" w:rsidRPr="00B05E6C" w:rsidRDefault="009E4D0D" w:rsidP="009E4D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E6C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B05E6C" w:rsidRPr="00B05E6C">
        <w:rPr>
          <w:rFonts w:ascii="Times New Roman" w:hAnsi="Times New Roman" w:cs="Times New Roman"/>
          <w:sz w:val="28"/>
          <w:szCs w:val="28"/>
        </w:rPr>
        <w:t>№ 20</w:t>
      </w:r>
    </w:p>
    <w:p w:rsidR="00A35056" w:rsidRPr="00B05E6C" w:rsidRDefault="00A35056" w:rsidP="009E4D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1FD" w:rsidRPr="00175598" w:rsidRDefault="00B05E6C" w:rsidP="00A43770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9E4D0D" w:rsidRPr="00175598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03</w:t>
      </w:r>
      <w:r w:rsidR="008822A6" w:rsidRPr="00175598">
        <w:rPr>
          <w:rFonts w:ascii="Times New Roman" w:hAnsi="Times New Roman" w:cs="Times New Roman"/>
          <w:sz w:val="28"/>
          <w:szCs w:val="28"/>
        </w:rPr>
        <w:t>.0</w:t>
      </w:r>
      <w:r w:rsidR="0049179D">
        <w:rPr>
          <w:rFonts w:ascii="Times New Roman" w:hAnsi="Times New Roman" w:cs="Times New Roman"/>
          <w:sz w:val="28"/>
          <w:szCs w:val="28"/>
        </w:rPr>
        <w:t>6</w:t>
      </w:r>
      <w:r w:rsidR="008822A6" w:rsidRPr="00175598">
        <w:rPr>
          <w:rFonts w:ascii="Times New Roman" w:hAnsi="Times New Roman" w:cs="Times New Roman"/>
          <w:sz w:val="28"/>
          <w:szCs w:val="28"/>
        </w:rPr>
        <w:t>.</w:t>
      </w:r>
      <w:r w:rsidR="00FB71FD" w:rsidRPr="00175598">
        <w:rPr>
          <w:rFonts w:ascii="Times New Roman" w:hAnsi="Times New Roman" w:cs="Times New Roman"/>
          <w:sz w:val="28"/>
          <w:szCs w:val="28"/>
        </w:rPr>
        <w:t>20</w:t>
      </w:r>
      <w:r w:rsidR="00A43770" w:rsidRPr="00175598">
        <w:rPr>
          <w:rFonts w:ascii="Times New Roman" w:hAnsi="Times New Roman" w:cs="Times New Roman"/>
          <w:sz w:val="28"/>
          <w:szCs w:val="28"/>
        </w:rPr>
        <w:t>2</w:t>
      </w:r>
      <w:r w:rsidR="0049179D">
        <w:rPr>
          <w:rFonts w:ascii="Times New Roman" w:hAnsi="Times New Roman" w:cs="Times New Roman"/>
          <w:sz w:val="28"/>
          <w:szCs w:val="28"/>
        </w:rPr>
        <w:t>1</w:t>
      </w:r>
      <w:r w:rsidR="009E4D0D" w:rsidRPr="00175598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770" w:rsidRPr="00175598" w:rsidRDefault="00A43770" w:rsidP="00A35056">
      <w:pPr>
        <w:pStyle w:val="1"/>
        <w:shd w:val="clear" w:color="auto" w:fill="auto"/>
        <w:spacing w:before="0" w:line="240" w:lineRule="atLeast"/>
        <w:ind w:left="62"/>
        <w:jc w:val="both"/>
        <w:rPr>
          <w:i/>
          <w:color w:val="000000"/>
          <w:sz w:val="28"/>
          <w:szCs w:val="28"/>
        </w:rPr>
      </w:pPr>
    </w:p>
    <w:p w:rsidR="00A35056" w:rsidRPr="00B05E6C" w:rsidRDefault="00B05E6C" w:rsidP="00A35056">
      <w:pPr>
        <w:pStyle w:val="1"/>
        <w:shd w:val="clear" w:color="auto" w:fill="auto"/>
        <w:spacing w:before="0" w:line="240" w:lineRule="atLeast"/>
        <w:ind w:left="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49179D" w:rsidRPr="00B05E6C">
        <w:rPr>
          <w:color w:val="000000"/>
          <w:sz w:val="28"/>
          <w:szCs w:val="28"/>
        </w:rPr>
        <w:t xml:space="preserve">Об утверждении плана мероприятий по  обеспечению безопасности людей в летний период 2021 года на водных объектах в </w:t>
      </w:r>
      <w:r w:rsidRPr="00B05E6C">
        <w:rPr>
          <w:color w:val="000000"/>
          <w:sz w:val="28"/>
          <w:szCs w:val="28"/>
        </w:rPr>
        <w:t>МБДОУ Детский сад № 22</w:t>
      </w:r>
      <w:r>
        <w:rPr>
          <w:color w:val="000000"/>
          <w:sz w:val="28"/>
          <w:szCs w:val="28"/>
        </w:rPr>
        <w:t>»</w:t>
      </w:r>
    </w:p>
    <w:p w:rsidR="0049179D" w:rsidRPr="00B05E6C" w:rsidRDefault="0049179D" w:rsidP="00A35056">
      <w:pPr>
        <w:pStyle w:val="1"/>
        <w:shd w:val="clear" w:color="auto" w:fill="auto"/>
        <w:spacing w:before="0" w:line="240" w:lineRule="atLeast"/>
        <w:ind w:left="62"/>
        <w:jc w:val="both"/>
        <w:rPr>
          <w:color w:val="000000"/>
          <w:sz w:val="28"/>
          <w:szCs w:val="28"/>
        </w:rPr>
      </w:pPr>
    </w:p>
    <w:p w:rsidR="00FB71FD" w:rsidRPr="00FC0860" w:rsidRDefault="00B05E6C" w:rsidP="00B05E6C">
      <w:pPr>
        <w:pStyle w:val="1"/>
        <w:spacing w:after="2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 приказа  МКУ «</w:t>
      </w:r>
      <w:proofErr w:type="spellStart"/>
      <w:r>
        <w:rPr>
          <w:color w:val="000000"/>
          <w:sz w:val="28"/>
          <w:szCs w:val="28"/>
        </w:rPr>
        <w:t>горУО</w:t>
      </w:r>
      <w:proofErr w:type="spellEnd"/>
      <w:r>
        <w:rPr>
          <w:color w:val="000000"/>
          <w:sz w:val="28"/>
          <w:szCs w:val="28"/>
        </w:rPr>
        <w:t>» № 141 от 02.06.21г.,</w:t>
      </w:r>
    </w:p>
    <w:p w:rsidR="009E4D0D" w:rsidRPr="00A35056" w:rsidRDefault="009E4D0D" w:rsidP="00DF33A0">
      <w:pPr>
        <w:pStyle w:val="1"/>
        <w:shd w:val="clear" w:color="auto" w:fill="auto"/>
        <w:spacing w:before="0" w:after="290"/>
        <w:ind w:left="60"/>
        <w:jc w:val="both"/>
        <w:rPr>
          <w:b/>
          <w:sz w:val="28"/>
          <w:szCs w:val="28"/>
        </w:rPr>
      </w:pPr>
      <w:r w:rsidRPr="00A35056">
        <w:rPr>
          <w:b/>
          <w:sz w:val="28"/>
          <w:szCs w:val="28"/>
        </w:rPr>
        <w:t>Приказываю:</w:t>
      </w:r>
    </w:p>
    <w:p w:rsidR="00272225" w:rsidRPr="00272225" w:rsidRDefault="00272225" w:rsidP="00BD53A9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 w:rsidRPr="00272225">
        <w:rPr>
          <w:sz w:val="28"/>
          <w:szCs w:val="28"/>
        </w:rPr>
        <w:t>Утвердить план профилактических мероприятий  по профилактике несчастных случаев на водных объектах (Приложени</w:t>
      </w:r>
      <w:r w:rsidR="00DE63E0">
        <w:rPr>
          <w:sz w:val="28"/>
          <w:szCs w:val="28"/>
        </w:rPr>
        <w:t xml:space="preserve">е </w:t>
      </w:r>
      <w:r w:rsidRPr="00272225">
        <w:rPr>
          <w:sz w:val="28"/>
          <w:szCs w:val="28"/>
        </w:rPr>
        <w:t>1);</w:t>
      </w:r>
    </w:p>
    <w:p w:rsidR="00272225" w:rsidRPr="00B05E6C" w:rsidRDefault="00B05E6C" w:rsidP="00B05E6C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72225" w:rsidRPr="00B05E6C">
        <w:rPr>
          <w:sz w:val="28"/>
          <w:szCs w:val="28"/>
        </w:rPr>
        <w:t xml:space="preserve">Организовать профилактическую работу </w:t>
      </w:r>
      <w:r w:rsidR="0049179D" w:rsidRPr="00B05E6C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учреждении</w:t>
      </w:r>
      <w:r w:rsidR="00272225" w:rsidRPr="00B05E6C">
        <w:rPr>
          <w:sz w:val="28"/>
          <w:szCs w:val="28"/>
        </w:rPr>
        <w:t xml:space="preserve"> в соответствии с утвержденным планом;</w:t>
      </w:r>
    </w:p>
    <w:p w:rsidR="009D3ABF" w:rsidRPr="00272225" w:rsidRDefault="00B05E6C" w:rsidP="00B05E6C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2.1.р</w:t>
      </w:r>
      <w:r w:rsidR="009D3ABF">
        <w:rPr>
          <w:sz w:val="28"/>
          <w:szCs w:val="28"/>
        </w:rPr>
        <w:t xml:space="preserve">уководствоваться </w:t>
      </w:r>
      <w:r w:rsidR="009D3ABF" w:rsidRPr="009D3ABF">
        <w:rPr>
          <w:sz w:val="28"/>
          <w:szCs w:val="28"/>
        </w:rPr>
        <w:t>методически</w:t>
      </w:r>
      <w:r w:rsidR="009D3ABF">
        <w:rPr>
          <w:sz w:val="28"/>
          <w:szCs w:val="28"/>
        </w:rPr>
        <w:t>ми</w:t>
      </w:r>
      <w:r w:rsidR="009D3ABF" w:rsidRPr="009D3ABF">
        <w:rPr>
          <w:sz w:val="28"/>
          <w:szCs w:val="28"/>
        </w:rPr>
        <w:t xml:space="preserve"> рекомендаци</w:t>
      </w:r>
      <w:r w:rsidR="009D3ABF">
        <w:rPr>
          <w:sz w:val="28"/>
          <w:szCs w:val="28"/>
        </w:rPr>
        <w:t>ями</w:t>
      </w:r>
      <w:r w:rsidR="009D3ABF" w:rsidRPr="009D3ABF">
        <w:rPr>
          <w:sz w:val="28"/>
          <w:szCs w:val="28"/>
        </w:rPr>
        <w:t xml:space="preserve"> по безопасному поведению детей на водных объектах в </w:t>
      </w:r>
      <w:r w:rsidR="00BD53A9">
        <w:rPr>
          <w:sz w:val="28"/>
          <w:szCs w:val="28"/>
        </w:rPr>
        <w:t xml:space="preserve">летний </w:t>
      </w:r>
      <w:r w:rsidR="009D3ABF" w:rsidRPr="009D3ABF">
        <w:rPr>
          <w:sz w:val="28"/>
          <w:szCs w:val="28"/>
        </w:rPr>
        <w:t xml:space="preserve"> период</w:t>
      </w:r>
      <w:r w:rsidR="008010A3">
        <w:rPr>
          <w:sz w:val="28"/>
          <w:szCs w:val="28"/>
        </w:rPr>
        <w:t>. (Прилагается)</w:t>
      </w:r>
      <w:r w:rsidR="009D3ABF">
        <w:rPr>
          <w:sz w:val="28"/>
          <w:szCs w:val="28"/>
        </w:rPr>
        <w:t>;</w:t>
      </w:r>
    </w:p>
    <w:p w:rsidR="00272225" w:rsidRPr="00272225" w:rsidRDefault="00B05E6C" w:rsidP="00B05E6C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272225" w:rsidRPr="00272225">
        <w:rPr>
          <w:color w:val="000000"/>
          <w:sz w:val="28"/>
          <w:szCs w:val="28"/>
        </w:rPr>
        <w:t>своевременного информировать МКУ «</w:t>
      </w:r>
      <w:proofErr w:type="spellStart"/>
      <w:r w:rsidR="00272225" w:rsidRPr="00272225">
        <w:rPr>
          <w:color w:val="000000"/>
          <w:sz w:val="28"/>
          <w:szCs w:val="28"/>
        </w:rPr>
        <w:t>горУО</w:t>
      </w:r>
      <w:proofErr w:type="spellEnd"/>
      <w:r w:rsidR="00272225" w:rsidRPr="00272225">
        <w:rPr>
          <w:color w:val="000000"/>
          <w:sz w:val="28"/>
          <w:szCs w:val="28"/>
        </w:rPr>
        <w:t>» по телефону 2-15-20 (</w:t>
      </w:r>
      <w:proofErr w:type="spellStart"/>
      <w:r w:rsidR="00272225" w:rsidRPr="00272225">
        <w:rPr>
          <w:color w:val="000000"/>
          <w:sz w:val="28"/>
          <w:szCs w:val="28"/>
        </w:rPr>
        <w:t>Алкарева</w:t>
      </w:r>
      <w:proofErr w:type="spellEnd"/>
      <w:r w:rsidR="00272225" w:rsidRPr="00272225">
        <w:rPr>
          <w:color w:val="000000"/>
          <w:sz w:val="28"/>
          <w:szCs w:val="28"/>
        </w:rPr>
        <w:t xml:space="preserve"> С.М.), 2-16-08 (</w:t>
      </w:r>
      <w:proofErr w:type="spellStart"/>
      <w:r w:rsidR="00DE63E0">
        <w:rPr>
          <w:color w:val="000000"/>
          <w:sz w:val="28"/>
          <w:szCs w:val="28"/>
        </w:rPr>
        <w:t>Жбанова</w:t>
      </w:r>
      <w:proofErr w:type="spellEnd"/>
      <w:r w:rsidR="00DE63E0">
        <w:rPr>
          <w:color w:val="000000"/>
          <w:sz w:val="28"/>
          <w:szCs w:val="28"/>
        </w:rPr>
        <w:t xml:space="preserve"> Т.В</w:t>
      </w:r>
      <w:r w:rsidR="00272225" w:rsidRPr="00272225">
        <w:rPr>
          <w:color w:val="000000"/>
          <w:sz w:val="28"/>
          <w:szCs w:val="28"/>
        </w:rPr>
        <w:t>.) о несчастных случаях с детьми, не допускать фактов сокрытия, пред</w:t>
      </w:r>
      <w:r w:rsidR="00524D89">
        <w:rPr>
          <w:color w:val="000000"/>
          <w:sz w:val="28"/>
          <w:szCs w:val="28"/>
        </w:rPr>
        <w:t>о</w:t>
      </w:r>
      <w:r w:rsidR="00272225" w:rsidRPr="00272225">
        <w:rPr>
          <w:color w:val="000000"/>
          <w:sz w:val="28"/>
          <w:szCs w:val="28"/>
        </w:rPr>
        <w:t>ставлени</w:t>
      </w:r>
      <w:r w:rsidR="00524D89">
        <w:rPr>
          <w:color w:val="000000"/>
          <w:sz w:val="28"/>
          <w:szCs w:val="28"/>
        </w:rPr>
        <w:t>я</w:t>
      </w:r>
      <w:r w:rsidR="00272225" w:rsidRPr="00272225">
        <w:rPr>
          <w:color w:val="000000"/>
          <w:sz w:val="28"/>
          <w:szCs w:val="28"/>
        </w:rPr>
        <w:t xml:space="preserve"> информации в неполном, либо искаженном виде.</w:t>
      </w:r>
    </w:p>
    <w:p w:rsidR="003E1106" w:rsidRPr="00B05E6C" w:rsidRDefault="00B05E6C" w:rsidP="00B05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F3E45" w:rsidRPr="00B05E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1106" w:rsidRPr="00B05E6C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1106" w:rsidRPr="00B05E6C">
        <w:rPr>
          <w:rFonts w:ascii="Times New Roman" w:hAnsi="Times New Roman" w:cs="Times New Roman"/>
          <w:sz w:val="28"/>
          <w:szCs w:val="28"/>
        </w:rPr>
        <w:t>исполнени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F3E45" w:rsidRPr="00B05E6C">
        <w:rPr>
          <w:rFonts w:ascii="Times New Roman" w:hAnsi="Times New Roman" w:cs="Times New Roman"/>
          <w:sz w:val="28"/>
          <w:szCs w:val="28"/>
        </w:rPr>
        <w:t xml:space="preserve"> </w:t>
      </w:r>
      <w:r w:rsidR="003E1106" w:rsidRPr="00B05E6C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</w:p>
    <w:p w:rsidR="003E1106" w:rsidRPr="003E1106" w:rsidRDefault="003E1106" w:rsidP="00C00406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106" w:rsidRDefault="003E1106" w:rsidP="00C004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1FD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Детский сад № 22:                       Т.А. Мотовилова</w:t>
      </w: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E6C" w:rsidRDefault="00B05E6C" w:rsidP="009E4D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C6790" w:rsidRDefault="00FC6790" w:rsidP="009E4D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2225" w:rsidRDefault="00272225" w:rsidP="009E4D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2225" w:rsidRDefault="00272225" w:rsidP="009E4D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D53A9" w:rsidRDefault="00BD53A9" w:rsidP="00A350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53A9" w:rsidRDefault="00BD53A9" w:rsidP="00A350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35056" w:rsidRPr="00A35056" w:rsidRDefault="00A35056" w:rsidP="00A350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056">
        <w:rPr>
          <w:rFonts w:ascii="Times New Roman" w:hAnsi="Times New Roman" w:cs="Times New Roman"/>
          <w:sz w:val="24"/>
          <w:szCs w:val="24"/>
        </w:rPr>
        <w:t xml:space="preserve">Приказу № </w:t>
      </w:r>
      <w:r w:rsidR="00B05E6C">
        <w:rPr>
          <w:rFonts w:ascii="Times New Roman" w:hAnsi="Times New Roman" w:cs="Times New Roman"/>
          <w:sz w:val="24"/>
          <w:szCs w:val="24"/>
        </w:rPr>
        <w:t>20</w:t>
      </w:r>
      <w:r w:rsidR="000F34F7">
        <w:rPr>
          <w:rFonts w:ascii="Times New Roman" w:hAnsi="Times New Roman" w:cs="Times New Roman"/>
          <w:sz w:val="24"/>
          <w:szCs w:val="24"/>
        </w:rPr>
        <w:t xml:space="preserve"> </w:t>
      </w:r>
      <w:r w:rsidRPr="00A35056">
        <w:rPr>
          <w:rFonts w:ascii="Times New Roman" w:hAnsi="Times New Roman" w:cs="Times New Roman"/>
          <w:sz w:val="24"/>
          <w:szCs w:val="24"/>
        </w:rPr>
        <w:t xml:space="preserve">от </w:t>
      </w:r>
      <w:r w:rsidR="00B05E6C">
        <w:rPr>
          <w:rFonts w:ascii="Times New Roman" w:hAnsi="Times New Roman" w:cs="Times New Roman"/>
          <w:sz w:val="24"/>
          <w:szCs w:val="24"/>
        </w:rPr>
        <w:t>03</w:t>
      </w:r>
      <w:r w:rsidRPr="00A35056">
        <w:rPr>
          <w:rFonts w:ascii="Times New Roman" w:hAnsi="Times New Roman" w:cs="Times New Roman"/>
          <w:sz w:val="24"/>
          <w:szCs w:val="24"/>
        </w:rPr>
        <w:t>.0</w:t>
      </w:r>
      <w:r w:rsidR="00FC0860">
        <w:rPr>
          <w:rFonts w:ascii="Times New Roman" w:hAnsi="Times New Roman" w:cs="Times New Roman"/>
          <w:sz w:val="24"/>
          <w:szCs w:val="24"/>
        </w:rPr>
        <w:t>6</w:t>
      </w:r>
      <w:r w:rsidRPr="00A35056">
        <w:rPr>
          <w:rFonts w:ascii="Times New Roman" w:hAnsi="Times New Roman" w:cs="Times New Roman"/>
          <w:sz w:val="24"/>
          <w:szCs w:val="24"/>
        </w:rPr>
        <w:t>.20</w:t>
      </w:r>
      <w:r w:rsidR="00A43770">
        <w:rPr>
          <w:rFonts w:ascii="Times New Roman" w:hAnsi="Times New Roman" w:cs="Times New Roman"/>
          <w:sz w:val="24"/>
          <w:szCs w:val="24"/>
        </w:rPr>
        <w:t>2</w:t>
      </w:r>
      <w:r w:rsidR="00FC0860">
        <w:rPr>
          <w:rFonts w:ascii="Times New Roman" w:hAnsi="Times New Roman" w:cs="Times New Roman"/>
          <w:sz w:val="24"/>
          <w:szCs w:val="24"/>
        </w:rPr>
        <w:t>1</w:t>
      </w:r>
      <w:r w:rsidRPr="00A3505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2225" w:rsidRDefault="00272225" w:rsidP="009E4D0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2225" w:rsidRPr="00A35056" w:rsidRDefault="00272225" w:rsidP="009E4D0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C6790" w:rsidRPr="00A35056" w:rsidRDefault="00FC6790" w:rsidP="009E4D0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35056" w:rsidRDefault="00FC6790" w:rsidP="00225D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56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A35056" w:rsidRPr="00A35056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</w:p>
    <w:p w:rsidR="00FC6790" w:rsidRPr="00A35056" w:rsidRDefault="00A35056" w:rsidP="00225D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056">
        <w:rPr>
          <w:rFonts w:ascii="Times New Roman" w:hAnsi="Times New Roman" w:cs="Times New Roman"/>
          <w:b/>
          <w:sz w:val="28"/>
          <w:szCs w:val="28"/>
        </w:rPr>
        <w:t>несчастных случаев на водных объектах</w:t>
      </w:r>
    </w:p>
    <w:p w:rsidR="00FC6790" w:rsidRDefault="00FC6790" w:rsidP="00FC679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c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FC6790" w:rsidRPr="00A51DC0" w:rsidTr="00FC6790">
        <w:tc>
          <w:tcPr>
            <w:tcW w:w="534" w:type="dxa"/>
          </w:tcPr>
          <w:p w:rsidR="00FC6790" w:rsidRPr="00A51DC0" w:rsidRDefault="00FC6790" w:rsidP="00A51DC0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</w:pPr>
            <w:r w:rsidRPr="00A51DC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№</w:t>
            </w:r>
          </w:p>
        </w:tc>
        <w:tc>
          <w:tcPr>
            <w:tcW w:w="4251" w:type="dxa"/>
          </w:tcPr>
          <w:p w:rsidR="00FC6790" w:rsidRPr="00A51DC0" w:rsidRDefault="00FC6790" w:rsidP="00A51DC0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</w:pPr>
            <w:r w:rsidRPr="00A51DC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Наименование мероприятия</w:t>
            </w:r>
          </w:p>
        </w:tc>
        <w:tc>
          <w:tcPr>
            <w:tcW w:w="2393" w:type="dxa"/>
          </w:tcPr>
          <w:p w:rsidR="00FC6790" w:rsidRPr="00A51DC0" w:rsidRDefault="00FC6790" w:rsidP="00A51DC0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</w:pPr>
            <w:r w:rsidRPr="00A51DC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Сроки</w:t>
            </w:r>
          </w:p>
        </w:tc>
        <w:tc>
          <w:tcPr>
            <w:tcW w:w="2393" w:type="dxa"/>
          </w:tcPr>
          <w:p w:rsidR="00FC6790" w:rsidRPr="00A51DC0" w:rsidRDefault="00FC6790" w:rsidP="00A51DC0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</w:pPr>
            <w:r w:rsidRPr="00A51DC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Ответственный</w:t>
            </w:r>
          </w:p>
        </w:tc>
      </w:tr>
      <w:tr w:rsidR="009A5469" w:rsidRPr="00A51DC0" w:rsidTr="00EF400D">
        <w:tc>
          <w:tcPr>
            <w:tcW w:w="534" w:type="dxa"/>
          </w:tcPr>
          <w:p w:rsidR="009A5469" w:rsidRPr="005B0208" w:rsidRDefault="009A5469" w:rsidP="00A51DC0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1</w:t>
            </w:r>
          </w:p>
        </w:tc>
        <w:tc>
          <w:tcPr>
            <w:tcW w:w="4251" w:type="dxa"/>
          </w:tcPr>
          <w:p w:rsidR="009A5469" w:rsidRPr="00A51DC0" w:rsidRDefault="009A5469" w:rsidP="00B05E6C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Проведение совещани</w:t>
            </w:r>
            <w:r w:rsidR="00B05E6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я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с </w:t>
            </w:r>
            <w:r w:rsidR="00B05E6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педагогами 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 принятии мер по предупреждению гибели детей в период летних каникул на водных объектах</w:t>
            </w:r>
            <w:proofErr w:type="gramEnd"/>
          </w:p>
        </w:tc>
        <w:tc>
          <w:tcPr>
            <w:tcW w:w="2393" w:type="dxa"/>
            <w:vAlign w:val="center"/>
          </w:tcPr>
          <w:p w:rsidR="009A5469" w:rsidRPr="0049179D" w:rsidRDefault="00F84BF1" w:rsidP="00436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04.06.21г.</w:t>
            </w:r>
          </w:p>
        </w:tc>
        <w:tc>
          <w:tcPr>
            <w:tcW w:w="2393" w:type="dxa"/>
          </w:tcPr>
          <w:p w:rsidR="009A5469" w:rsidRPr="00A51DC0" w:rsidRDefault="00B05E6C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Мотовилова Т.А.</w:t>
            </w:r>
          </w:p>
        </w:tc>
      </w:tr>
      <w:tr w:rsidR="009A5469" w:rsidRPr="00A51DC0" w:rsidTr="00EF6F69">
        <w:tc>
          <w:tcPr>
            <w:tcW w:w="534" w:type="dxa"/>
          </w:tcPr>
          <w:p w:rsidR="009A5469" w:rsidRPr="005B0208" w:rsidRDefault="009A546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2</w:t>
            </w:r>
          </w:p>
        </w:tc>
        <w:tc>
          <w:tcPr>
            <w:tcW w:w="4251" w:type="dxa"/>
          </w:tcPr>
          <w:p w:rsidR="009A5469" w:rsidRPr="00A51DC0" w:rsidRDefault="009A5469" w:rsidP="00B05E6C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Разработка и утверждение плана мероприятий по профилактике несчастных случаев на водных объектах в </w:t>
            </w:r>
            <w:r w:rsidR="00B05E6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МБДОУ Детский сад № 22</w:t>
            </w:r>
          </w:p>
        </w:tc>
        <w:tc>
          <w:tcPr>
            <w:tcW w:w="2393" w:type="dxa"/>
            <w:vAlign w:val="center"/>
          </w:tcPr>
          <w:p w:rsidR="009A5469" w:rsidRPr="0049179D" w:rsidRDefault="00F84BF1" w:rsidP="00436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03.06.21г. </w:t>
            </w:r>
          </w:p>
        </w:tc>
        <w:tc>
          <w:tcPr>
            <w:tcW w:w="2393" w:type="dxa"/>
          </w:tcPr>
          <w:p w:rsidR="009A5469" w:rsidRDefault="00F84BF1" w:rsidP="00BD53A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BD53A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F84BF1" w:rsidRPr="00A51DC0" w:rsidRDefault="00F84BF1" w:rsidP="00BD53A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  <w:tr w:rsidR="00A43770" w:rsidRPr="00A51DC0" w:rsidTr="00FC6790">
        <w:tc>
          <w:tcPr>
            <w:tcW w:w="534" w:type="dxa"/>
          </w:tcPr>
          <w:p w:rsidR="00A43770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3</w:t>
            </w:r>
          </w:p>
        </w:tc>
        <w:tc>
          <w:tcPr>
            <w:tcW w:w="4251" w:type="dxa"/>
          </w:tcPr>
          <w:p w:rsidR="00A43770" w:rsidRPr="00A51DC0" w:rsidRDefault="00A43770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Проведение инструктажей с </w:t>
            </w:r>
            <w:r w:rsidR="00F84B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воспитанниками</w:t>
            </w:r>
            <w:r w:rsidR="00F84B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и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сотрудниками </w:t>
            </w:r>
            <w:r w:rsidR="00F84B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ДОУ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F84B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43770" w:rsidRPr="00A51DC0" w:rsidRDefault="00F84BF1" w:rsidP="00F84BF1">
            <w:pPr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 04.06.21г. по 18.06.21г.</w:t>
            </w:r>
          </w:p>
        </w:tc>
        <w:tc>
          <w:tcPr>
            <w:tcW w:w="2393" w:type="dxa"/>
          </w:tcPr>
          <w:p w:rsidR="00A43770" w:rsidRPr="00A51DC0" w:rsidRDefault="00F84BF1" w:rsidP="00DE63E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</w:tc>
      </w:tr>
      <w:tr w:rsidR="00524D89" w:rsidRPr="00A51DC0" w:rsidTr="00FC6790">
        <w:tc>
          <w:tcPr>
            <w:tcW w:w="534" w:type="dxa"/>
          </w:tcPr>
          <w:p w:rsidR="00524D89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4</w:t>
            </w:r>
          </w:p>
        </w:tc>
        <w:tc>
          <w:tcPr>
            <w:tcW w:w="4251" w:type="dxa"/>
          </w:tcPr>
          <w:p w:rsidR="00524D89" w:rsidRPr="00A51DC0" w:rsidRDefault="00524D89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FC679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Организация обучения детей безопасному поведению на воде</w:t>
            </w:r>
          </w:p>
        </w:tc>
        <w:tc>
          <w:tcPr>
            <w:tcW w:w="2393" w:type="dxa"/>
          </w:tcPr>
          <w:p w:rsidR="00FC0860" w:rsidRPr="00FC0860" w:rsidRDefault="00FC0860" w:rsidP="00FC086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FC08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С 25 мая  </w:t>
            </w:r>
            <w:proofErr w:type="gramStart"/>
            <w:r w:rsidRPr="00FC08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по</w:t>
            </w:r>
            <w:proofErr w:type="gramEnd"/>
            <w:r w:rsidRPr="00FC08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</w:p>
          <w:p w:rsidR="00524D89" w:rsidRPr="00A51DC0" w:rsidRDefault="00FC0860" w:rsidP="00FC086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FC08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30 сентября</w:t>
            </w:r>
          </w:p>
        </w:tc>
        <w:tc>
          <w:tcPr>
            <w:tcW w:w="2393" w:type="dxa"/>
          </w:tcPr>
          <w:p w:rsidR="00524D89" w:rsidRPr="00A51DC0" w:rsidRDefault="00F84BF1" w:rsidP="003832B2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  групп</w:t>
            </w:r>
          </w:p>
        </w:tc>
      </w:tr>
      <w:tr w:rsidR="00524D89" w:rsidRPr="00A51DC0" w:rsidTr="00FC6790">
        <w:tc>
          <w:tcPr>
            <w:tcW w:w="534" w:type="dxa"/>
          </w:tcPr>
          <w:p w:rsidR="00524D89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5</w:t>
            </w:r>
          </w:p>
        </w:tc>
        <w:tc>
          <w:tcPr>
            <w:tcW w:w="4251" w:type="dxa"/>
          </w:tcPr>
          <w:p w:rsidR="00524D89" w:rsidRPr="00A51DC0" w:rsidRDefault="00524D89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FC679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Проведение </w:t>
            </w:r>
            <w:r w:rsidR="00F84B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C679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занятий </w:t>
            </w:r>
            <w:r w:rsidR="00F84BF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по безопасности жизнедеятельности</w:t>
            </w:r>
          </w:p>
          <w:p w:rsidR="00524D89" w:rsidRPr="00E8061F" w:rsidRDefault="00524D89" w:rsidP="00E8061F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  <w:tc>
          <w:tcPr>
            <w:tcW w:w="2393" w:type="dxa"/>
          </w:tcPr>
          <w:p w:rsidR="00524D89" w:rsidRPr="00A51DC0" w:rsidRDefault="00524D89" w:rsidP="00FC086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В течени</w:t>
            </w:r>
            <w:r w:rsidR="00FC086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года, в период летней оздоровительной кампании</w:t>
            </w:r>
          </w:p>
        </w:tc>
        <w:tc>
          <w:tcPr>
            <w:tcW w:w="2393" w:type="dxa"/>
          </w:tcPr>
          <w:p w:rsidR="00524D89" w:rsidRPr="00A51DC0" w:rsidRDefault="00F84BF1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Педагоги групп</w:t>
            </w:r>
          </w:p>
        </w:tc>
      </w:tr>
      <w:tr w:rsidR="00524D89" w:rsidRPr="00A51DC0" w:rsidTr="00FC6790">
        <w:tc>
          <w:tcPr>
            <w:tcW w:w="534" w:type="dxa"/>
          </w:tcPr>
          <w:p w:rsidR="00524D89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6</w:t>
            </w:r>
          </w:p>
        </w:tc>
        <w:tc>
          <w:tcPr>
            <w:tcW w:w="4251" w:type="dxa"/>
          </w:tcPr>
          <w:p w:rsidR="00524D89" w:rsidRPr="00FC6790" w:rsidRDefault="00524D89" w:rsidP="00524D8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Включение в планы мероприятий, воспитательной работы проведение практических занятий с обучающимися, воспитанниками по темам: «Правила поведения на воде», «Оказание первой помощи пострадавшим»</w:t>
            </w:r>
          </w:p>
        </w:tc>
        <w:tc>
          <w:tcPr>
            <w:tcW w:w="2393" w:type="dxa"/>
          </w:tcPr>
          <w:p w:rsidR="00524D89" w:rsidRPr="00A51DC0" w:rsidRDefault="00524D89" w:rsidP="009A546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В течени</w:t>
            </w:r>
            <w:r w:rsidR="009A546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года, в период летней оздоровительной кампании</w:t>
            </w:r>
          </w:p>
        </w:tc>
        <w:tc>
          <w:tcPr>
            <w:tcW w:w="2393" w:type="dxa"/>
          </w:tcPr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524D89" w:rsidRPr="00A51DC0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  <w:tr w:rsidR="00524D89" w:rsidRPr="00A51DC0" w:rsidTr="00FC6790">
        <w:tc>
          <w:tcPr>
            <w:tcW w:w="534" w:type="dxa"/>
          </w:tcPr>
          <w:p w:rsidR="00524D89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7</w:t>
            </w:r>
          </w:p>
        </w:tc>
        <w:tc>
          <w:tcPr>
            <w:tcW w:w="4251" w:type="dxa"/>
          </w:tcPr>
          <w:p w:rsidR="00524D89" w:rsidRPr="00E8061F" w:rsidRDefault="00524D89" w:rsidP="00524D8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1.</w:t>
            </w:r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Организация и проведение конкурсов рисунков и плакатов, викторин, выпуск информационных памяток и листовок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;</w:t>
            </w:r>
          </w:p>
          <w:p w:rsidR="00524D89" w:rsidRPr="00E8061F" w:rsidRDefault="00524D89" w:rsidP="00524D8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2.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</w:t>
            </w:r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росмотр видеоматериалов и презентаций на тему «Безопасность на воде»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;</w:t>
            </w:r>
          </w:p>
          <w:p w:rsidR="00524D89" w:rsidRPr="00E8061F" w:rsidRDefault="00524D89" w:rsidP="00524D8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3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.и</w:t>
            </w:r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зучение правил </w:t>
            </w:r>
            <w:proofErr w:type="spellStart"/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самоспасания</w:t>
            </w:r>
            <w:proofErr w:type="spellEnd"/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, спасания и оказания первой помощи пострадавшим на воде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;</w:t>
            </w:r>
          </w:p>
          <w:p w:rsidR="00524D89" w:rsidRPr="00E8061F" w:rsidRDefault="00524D89" w:rsidP="00524D8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4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.в</w:t>
            </w:r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стречи с сотрудниками МЧС по вопросам безопасного поведения на воде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;</w:t>
            </w:r>
          </w:p>
          <w:p w:rsidR="00524D89" w:rsidRPr="00FC6790" w:rsidRDefault="00524D89" w:rsidP="000F34F7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5.</w:t>
            </w:r>
            <w:r w:rsidR="000F34F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у</w:t>
            </w:r>
            <w:r w:rsidRPr="00E8061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частие в акции «Вода -безопасная территория»</w:t>
            </w:r>
          </w:p>
        </w:tc>
        <w:tc>
          <w:tcPr>
            <w:tcW w:w="2393" w:type="dxa"/>
          </w:tcPr>
          <w:p w:rsidR="00524D89" w:rsidRPr="00A51DC0" w:rsidRDefault="00524D89" w:rsidP="009A5469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В течени</w:t>
            </w:r>
            <w:r w:rsidR="009A5469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года, в период летней оздоровительной кампании</w:t>
            </w:r>
          </w:p>
        </w:tc>
        <w:tc>
          <w:tcPr>
            <w:tcW w:w="2393" w:type="dxa"/>
          </w:tcPr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524D89" w:rsidRPr="00A51DC0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  <w:tr w:rsidR="0049179D" w:rsidRPr="00A51DC0" w:rsidTr="008343C8">
        <w:tc>
          <w:tcPr>
            <w:tcW w:w="534" w:type="dxa"/>
          </w:tcPr>
          <w:p w:rsidR="0049179D" w:rsidRPr="005B0208" w:rsidRDefault="0049179D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8</w:t>
            </w:r>
          </w:p>
        </w:tc>
        <w:tc>
          <w:tcPr>
            <w:tcW w:w="4251" w:type="dxa"/>
          </w:tcPr>
          <w:p w:rsidR="0049179D" w:rsidRPr="00A51DC0" w:rsidRDefault="0049179D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Размещение на официальных сайтах/стендах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, социальных сетях ВК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информационных материалов о </w:t>
            </w: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lastRenderedPageBreak/>
              <w:t>безопасном поведении на воде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. Оформление уголков безопасности на водных объектах.</w:t>
            </w:r>
          </w:p>
        </w:tc>
        <w:tc>
          <w:tcPr>
            <w:tcW w:w="2393" w:type="dxa"/>
            <w:vAlign w:val="center"/>
          </w:tcPr>
          <w:p w:rsidR="0049179D" w:rsidRPr="0049179D" w:rsidRDefault="0049179D" w:rsidP="00F8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F84B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9179D">
              <w:rPr>
                <w:rFonts w:ascii="Times New Roman" w:hAnsi="Times New Roman" w:cs="Times New Roman"/>
                <w:sz w:val="24"/>
                <w:szCs w:val="24"/>
              </w:rPr>
              <w:t xml:space="preserve"> июня 2021 года</w:t>
            </w:r>
          </w:p>
        </w:tc>
        <w:tc>
          <w:tcPr>
            <w:tcW w:w="2393" w:type="dxa"/>
          </w:tcPr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49179D" w:rsidRPr="00A51DC0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  <w:tr w:rsidR="00524D89" w:rsidRPr="00A51DC0" w:rsidTr="00FC6790">
        <w:tc>
          <w:tcPr>
            <w:tcW w:w="534" w:type="dxa"/>
          </w:tcPr>
          <w:p w:rsidR="00524D89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lastRenderedPageBreak/>
              <w:t>9</w:t>
            </w:r>
          </w:p>
        </w:tc>
        <w:tc>
          <w:tcPr>
            <w:tcW w:w="4251" w:type="dxa"/>
          </w:tcPr>
          <w:p w:rsidR="00524D89" w:rsidRPr="00A51DC0" w:rsidRDefault="00524D89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Выявление семей с детьми, находящимися в социально опасном положении, в том числе злоупотребляющих алкоголем и другими психотропными веществами.</w:t>
            </w:r>
          </w:p>
        </w:tc>
        <w:tc>
          <w:tcPr>
            <w:tcW w:w="2393" w:type="dxa"/>
          </w:tcPr>
          <w:p w:rsidR="00524D89" w:rsidRPr="00A51DC0" w:rsidRDefault="00524D89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524D89" w:rsidRPr="00A51DC0" w:rsidRDefault="00F84BF1" w:rsidP="00CA2C5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</w:tc>
      </w:tr>
      <w:tr w:rsidR="00524D89" w:rsidRPr="00A51DC0" w:rsidTr="00FC6790">
        <w:tc>
          <w:tcPr>
            <w:tcW w:w="534" w:type="dxa"/>
          </w:tcPr>
          <w:p w:rsidR="00524D89" w:rsidRPr="005B0208" w:rsidRDefault="00524D89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10</w:t>
            </w:r>
          </w:p>
        </w:tc>
        <w:tc>
          <w:tcPr>
            <w:tcW w:w="4251" w:type="dxa"/>
          </w:tcPr>
          <w:p w:rsidR="00524D89" w:rsidRPr="00A51DC0" w:rsidRDefault="00F84BF1" w:rsidP="00A51DC0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Проведение собрания для родителей</w:t>
            </w:r>
            <w:r w:rsidR="00524D89" w:rsidRPr="00A51DC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на тему «Повышение ответственности родителей за безопасность пребывания детей на водоемах»</w:t>
            </w:r>
          </w:p>
        </w:tc>
        <w:tc>
          <w:tcPr>
            <w:tcW w:w="2393" w:type="dxa"/>
          </w:tcPr>
          <w:p w:rsidR="00524D89" w:rsidRPr="00A51DC0" w:rsidRDefault="00524D89" w:rsidP="00885054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В течение учебного года, в период летней оздоровительной кампании</w:t>
            </w:r>
          </w:p>
        </w:tc>
        <w:tc>
          <w:tcPr>
            <w:tcW w:w="2393" w:type="dxa"/>
          </w:tcPr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524D89" w:rsidRPr="00A51DC0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  <w:tr w:rsidR="005B0208" w:rsidRPr="00A51DC0" w:rsidTr="00FC6790">
        <w:tc>
          <w:tcPr>
            <w:tcW w:w="534" w:type="dxa"/>
          </w:tcPr>
          <w:p w:rsidR="005B0208" w:rsidRPr="005B0208" w:rsidRDefault="005B0208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11</w:t>
            </w:r>
          </w:p>
        </w:tc>
        <w:tc>
          <w:tcPr>
            <w:tcW w:w="4251" w:type="dxa"/>
          </w:tcPr>
          <w:p w:rsidR="005B0208" w:rsidRPr="00A51DC0" w:rsidRDefault="005B0208" w:rsidP="005B0208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Публикация статей по безопасности на воде</w:t>
            </w:r>
            <w:r>
              <w:t xml:space="preserve"> </w:t>
            </w: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для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через группы</w:t>
            </w:r>
            <w:r w:rsidRPr="005B0208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 ВК,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. Дневник </w:t>
            </w:r>
          </w:p>
        </w:tc>
        <w:tc>
          <w:tcPr>
            <w:tcW w:w="2393" w:type="dxa"/>
          </w:tcPr>
          <w:p w:rsidR="005B0208" w:rsidRPr="00A51DC0" w:rsidRDefault="005B0208" w:rsidP="00956424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5B0208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  <w:tr w:rsidR="0049179D" w:rsidRPr="00A51DC0" w:rsidTr="001866A5">
        <w:tc>
          <w:tcPr>
            <w:tcW w:w="534" w:type="dxa"/>
          </w:tcPr>
          <w:p w:rsidR="0049179D" w:rsidRPr="005B0208" w:rsidRDefault="0049179D" w:rsidP="00A51DC0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12</w:t>
            </w:r>
          </w:p>
        </w:tc>
        <w:tc>
          <w:tcPr>
            <w:tcW w:w="4251" w:type="dxa"/>
          </w:tcPr>
          <w:p w:rsidR="0049179D" w:rsidRDefault="0049179D" w:rsidP="005B0208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49179D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Организация распространения листовок, проспектов и других методических материалов среди населения в рамках проводимой разъяснительной работы на тему "Безопасность на водных объектах" в период купального сезона</w:t>
            </w:r>
          </w:p>
        </w:tc>
        <w:tc>
          <w:tcPr>
            <w:tcW w:w="2393" w:type="dxa"/>
            <w:vAlign w:val="center"/>
          </w:tcPr>
          <w:p w:rsidR="0049179D" w:rsidRPr="0049179D" w:rsidRDefault="0049179D" w:rsidP="00436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D">
              <w:rPr>
                <w:rFonts w:ascii="Times New Roman" w:hAnsi="Times New Roman" w:cs="Times New Roman"/>
                <w:sz w:val="24"/>
                <w:szCs w:val="24"/>
              </w:rPr>
              <w:t xml:space="preserve">С 25 мая  </w:t>
            </w:r>
            <w:proofErr w:type="gramStart"/>
            <w:r w:rsidRPr="004917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91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179D" w:rsidRPr="0049179D" w:rsidRDefault="0049179D" w:rsidP="00436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79D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393" w:type="dxa"/>
          </w:tcPr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Мотовилова Т.А.</w:t>
            </w:r>
          </w:p>
          <w:p w:rsidR="00F84BF1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Лобанова В.П.</w:t>
            </w:r>
          </w:p>
          <w:p w:rsidR="0049179D" w:rsidRDefault="00F84BF1" w:rsidP="00F84BF1">
            <w:pPr>
              <w:spacing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педагоги</w:t>
            </w:r>
          </w:p>
        </w:tc>
      </w:tr>
    </w:tbl>
    <w:p w:rsidR="00FC6790" w:rsidRPr="00FC6790" w:rsidRDefault="00FC6790" w:rsidP="00FC6790">
      <w:pPr>
        <w:spacing w:after="0" w:line="332" w:lineRule="atLeast"/>
        <w:textAlignment w:val="baseline"/>
        <w:rPr>
          <w:rFonts w:ascii="Arial" w:eastAsia="Times New Roman" w:hAnsi="Arial" w:cs="Arial"/>
          <w:color w:val="2D2D2D"/>
          <w:spacing w:val="2"/>
        </w:rPr>
      </w:pPr>
      <w:r w:rsidRPr="00FC6790">
        <w:rPr>
          <w:rFonts w:ascii="Arial" w:eastAsia="Times New Roman" w:hAnsi="Arial" w:cs="Arial"/>
          <w:color w:val="2D2D2D"/>
          <w:spacing w:val="2"/>
        </w:rPr>
        <w:br/>
      </w:r>
    </w:p>
    <w:p w:rsidR="00FC6790" w:rsidRPr="00FC6790" w:rsidRDefault="00FC6790" w:rsidP="00FC6790">
      <w:pPr>
        <w:rPr>
          <w:rFonts w:ascii="Times New Roman" w:hAnsi="Times New Roman" w:cs="Times New Roman"/>
          <w:sz w:val="16"/>
          <w:szCs w:val="16"/>
        </w:rPr>
      </w:pPr>
    </w:p>
    <w:p w:rsidR="00A51DC0" w:rsidRDefault="00A51DC0">
      <w:pPr>
        <w:rPr>
          <w:rFonts w:ascii="Times New Roman" w:hAnsi="Times New Roman" w:cs="Times New Roman"/>
          <w:noProof/>
          <w:sz w:val="16"/>
          <w:szCs w:val="16"/>
        </w:rPr>
      </w:pPr>
    </w:p>
    <w:p w:rsidR="00BD53A9" w:rsidRDefault="00BD53A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BD53A9" w:rsidRDefault="00BD53A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BD53A9" w:rsidRDefault="00BD53A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BD53A9" w:rsidRDefault="00BD53A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F84BF1" w:rsidRDefault="00F84BF1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BD53A9" w:rsidRDefault="00BD53A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BD53A9" w:rsidRDefault="00BD53A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:rsidR="009A5469" w:rsidRPr="009A5469" w:rsidRDefault="009A546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  <w:r w:rsidRPr="009A5469">
        <w:rPr>
          <w:rFonts w:ascii="Times New Roman" w:hAnsi="Times New Roman" w:cs="Times New Roman"/>
          <w:noProof/>
          <w:sz w:val="20"/>
          <w:szCs w:val="20"/>
        </w:rPr>
        <w:t xml:space="preserve">Приложение 2 </w:t>
      </w:r>
    </w:p>
    <w:p w:rsidR="009A5469" w:rsidRDefault="009A5469" w:rsidP="009A5469">
      <w:pPr>
        <w:spacing w:after="0"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  <w:r w:rsidRPr="009A5469">
        <w:rPr>
          <w:rFonts w:ascii="Times New Roman" w:hAnsi="Times New Roman" w:cs="Times New Roman"/>
          <w:noProof/>
          <w:sz w:val="20"/>
          <w:szCs w:val="20"/>
        </w:rPr>
        <w:t>К приказу №</w:t>
      </w:r>
      <w:r w:rsidR="00F84BF1">
        <w:rPr>
          <w:rFonts w:ascii="Times New Roman" w:hAnsi="Times New Roman" w:cs="Times New Roman"/>
          <w:noProof/>
          <w:sz w:val="20"/>
          <w:szCs w:val="20"/>
        </w:rPr>
        <w:t xml:space="preserve"> 20</w:t>
      </w:r>
      <w:r w:rsidRPr="009A5469">
        <w:rPr>
          <w:rFonts w:ascii="Times New Roman" w:hAnsi="Times New Roman" w:cs="Times New Roman"/>
          <w:noProof/>
          <w:sz w:val="20"/>
          <w:szCs w:val="20"/>
        </w:rPr>
        <w:t xml:space="preserve"> от </w:t>
      </w:r>
      <w:r w:rsidR="00F84BF1">
        <w:rPr>
          <w:rFonts w:ascii="Times New Roman" w:hAnsi="Times New Roman" w:cs="Times New Roman"/>
          <w:noProof/>
          <w:sz w:val="20"/>
          <w:szCs w:val="20"/>
        </w:rPr>
        <w:t xml:space="preserve"> 03.06.21г.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b/>
          <w:spacing w:val="-6"/>
          <w:kern w:val="36"/>
          <w:sz w:val="24"/>
          <w:szCs w:val="24"/>
        </w:rPr>
        <w:t>Правила безопасности на водных объектах</w:t>
      </w:r>
    </w:p>
    <w:p w:rsidR="00BD53A9" w:rsidRDefault="00BD53A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Методические рекомендации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 безопасности жизни людей на водных объектах</w:t>
      </w:r>
    </w:p>
    <w:p w:rsid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A54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 летний период года</w:t>
      </w:r>
    </w:p>
    <w:p w:rsidR="00BD53A9" w:rsidRPr="009A5469" w:rsidRDefault="00BD53A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9A54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Основными причинами гибели на воде являются:</w:t>
      </w:r>
    </w:p>
    <w:bookmarkEnd w:id="0"/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1. Неумение плавать;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2. Употребление спиртного;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3. Оставление детей без присмотра;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4.Нарушение правил безопасности на воде.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9A5469">
        <w:rPr>
          <w:rFonts w:ascii="Times New Roman" w:eastAsia="Times New Roman" w:hAnsi="Times New Roman" w:cs="Times New Roman"/>
          <w:sz w:val="24"/>
          <w:szCs w:val="24"/>
        </w:rPr>
        <w:t>плавсредств</w:t>
      </w:r>
      <w:proofErr w:type="spellEnd"/>
      <w:r w:rsidRPr="009A5469">
        <w:rPr>
          <w:rFonts w:ascii="Times New Roman" w:eastAsia="Times New Roman" w:hAnsi="Times New Roman" w:cs="Times New Roman"/>
          <w:sz w:val="24"/>
          <w:szCs w:val="24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*Если попали в водоворот, наберите </w:t>
      </w:r>
      <w:proofErr w:type="gramStart"/>
      <w:r w:rsidRPr="009A5469">
        <w:rPr>
          <w:rFonts w:ascii="Times New Roman" w:eastAsia="Times New Roman" w:hAnsi="Times New Roman" w:cs="Times New Roman"/>
          <w:sz w:val="24"/>
          <w:szCs w:val="24"/>
        </w:rPr>
        <w:t>побольше</w:t>
      </w:r>
      <w:proofErr w:type="gramEnd"/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 воздуха в лёгкие, погрузитесь в воду и, сделав сильный рывок в сторону, всплывите.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9A5469">
        <w:rPr>
          <w:rFonts w:ascii="Times New Roman" w:eastAsia="Times New Roman" w:hAnsi="Times New Roman" w:cs="Times New Roman"/>
          <w:sz w:val="24"/>
          <w:szCs w:val="24"/>
        </w:rPr>
        <w:t>сделайте остановку приняв</w:t>
      </w:r>
      <w:proofErr w:type="gramEnd"/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 положение «поплавок» и освободитесь от них.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BD53A9" w:rsidRDefault="00BD53A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МЕРЫ БЕЗОПАСНОСТИ ПРИ КУПАНИИ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· Купаться лучше утром или вечером, когда солнце греет, но нет опасности перегрева.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9A5469">
        <w:rPr>
          <w:rFonts w:ascii="Times New Roman" w:eastAsia="Times New Roman" w:hAnsi="Times New Roman" w:cs="Times New Roman"/>
          <w:sz w:val="24"/>
          <w:szCs w:val="24"/>
        </w:rPr>
        <w:t>сосудо</w:t>
      </w:r>
      <w:proofErr w:type="spellEnd"/>
      <w:r w:rsidR="00BD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5469">
        <w:rPr>
          <w:rFonts w:ascii="Times New Roman" w:eastAsia="Times New Roman" w:hAnsi="Times New Roman" w:cs="Times New Roman"/>
          <w:sz w:val="24"/>
          <w:szCs w:val="24"/>
        </w:rPr>
        <w:t>сужающий и сосудорасширяющий центр головного мозга.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BD53A9" w:rsidRDefault="00BD53A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МЕРЫ БЕЗОПАСНОСТИ ПРИ ЭКСПЛУАТАЦИИ</w:t>
      </w:r>
      <w:r w:rsidRPr="009A5469">
        <w:rPr>
          <w:rFonts w:ascii="Times New Roman" w:eastAsia="Times New Roman" w:hAnsi="Times New Roman" w:cs="Times New Roman"/>
          <w:sz w:val="24"/>
          <w:szCs w:val="24"/>
        </w:rPr>
        <w:br/>
        <w:t>ГРЕБНЫХ И МОТОРНЫХ ЛОДОК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lastRenderedPageBreak/>
        <w:t>* При посадке в лодку нельзя вставать на борт или сиденья.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Не перегружайте лодку или катер.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*. На ходу не выставляйте руки за борт.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*. Не ныряйте с катера или лодки.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9A5469">
        <w:rPr>
          <w:rFonts w:ascii="Times New Roman" w:eastAsia="Times New Roman" w:hAnsi="Times New Roman" w:cs="Times New Roman"/>
          <w:sz w:val="24"/>
          <w:szCs w:val="24"/>
        </w:rPr>
        <w:t>плавсредства</w:t>
      </w:r>
      <w:proofErr w:type="spellEnd"/>
      <w:r w:rsidRPr="009A54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*. Не берите с собой детей до 7 лет и не разрешайте пользоваться </w:t>
      </w:r>
      <w:proofErr w:type="spellStart"/>
      <w:r w:rsidRPr="009A5469">
        <w:rPr>
          <w:rFonts w:ascii="Times New Roman" w:eastAsia="Times New Roman" w:hAnsi="Times New Roman" w:cs="Times New Roman"/>
          <w:sz w:val="24"/>
          <w:szCs w:val="24"/>
        </w:rPr>
        <w:t>плавсредствами</w:t>
      </w:r>
      <w:proofErr w:type="spellEnd"/>
      <w:r w:rsidRPr="009A5469">
        <w:rPr>
          <w:rFonts w:ascii="Times New Roman" w:eastAsia="Times New Roman" w:hAnsi="Times New Roman" w:cs="Times New Roman"/>
          <w:sz w:val="24"/>
          <w:szCs w:val="24"/>
        </w:rPr>
        <w:t xml:space="preserve"> детям до 16 лет.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*. Не разрешается кататься в тумане, вблизи шлюзов, плотин, а также останавливаться вблизи мостов или под ними.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 Нельзя ставить борт лодок параллельно идущей волне, так как она может опрокинуть судно.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*. Поднимать пострадавшего из воды желательно с носа или кормы, иначе можно перевернуться.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BD53A9" w:rsidRDefault="00BD53A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НАИБОЛЕЕ ТИПИЧНЫЕ НАРУШЕНИЯ МЕР БЕЗОПАСНОСТИ И ПРАВИЛ ЭКСПЛУАТАЦИИ ПЛАВСРЕДСТВ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1. Плавание на неисправной лодке или катере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2. Превышение нормы грузоподъёмности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3. Плавание без спасательных средств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4. Присутствие на борту пассажиров в нетрезвом состоянии</w:t>
      </w:r>
    </w:p>
    <w:p w:rsidR="00BD53A9" w:rsidRDefault="00BD53A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5469" w:rsidRPr="009A5469" w:rsidRDefault="009A5469" w:rsidP="00BD5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МЕРЫ БЕЗОПАСНОСТИ ПОВЕДЕНИЯ ДЕТЕЙ НА ВОДЕ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1. Купаться только в отведённых для этого местах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2. Нельзя подавать ложные сигналы о помощи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3. Не заплывать за знаки ограждения зон купания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4. Не плавать на надувных камерах, досках, матрацах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5. Нельзя устраивать игры на воде, связанные с захватами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6. Нельзя подплывать к близко проходящим судам, лодкам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Быть готовым к решительным и умелым действиям самому часто означает спасти свою жизнь.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9A5469" w:rsidRPr="009A5469" w:rsidRDefault="009A5469" w:rsidP="00BD53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5469">
        <w:rPr>
          <w:rFonts w:ascii="Times New Roman" w:eastAsia="Times New Roman" w:hAnsi="Times New Roman" w:cs="Times New Roman"/>
          <w:sz w:val="24"/>
          <w:szCs w:val="24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p w:rsidR="009A5469" w:rsidRPr="009A5469" w:rsidRDefault="009A5469" w:rsidP="009A5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9A5469" w:rsidRPr="009A5469" w:rsidSect="00166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50F" w:rsidRDefault="0068250F" w:rsidP="003E1106">
      <w:pPr>
        <w:spacing w:after="0" w:line="240" w:lineRule="auto"/>
      </w:pPr>
      <w:r>
        <w:separator/>
      </w:r>
    </w:p>
  </w:endnote>
  <w:endnote w:type="continuationSeparator" w:id="0">
    <w:p w:rsidR="0068250F" w:rsidRDefault="0068250F" w:rsidP="003E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50F" w:rsidRDefault="0068250F" w:rsidP="003E1106">
      <w:pPr>
        <w:spacing w:after="0" w:line="240" w:lineRule="auto"/>
      </w:pPr>
      <w:r>
        <w:separator/>
      </w:r>
    </w:p>
  </w:footnote>
  <w:footnote w:type="continuationSeparator" w:id="0">
    <w:p w:rsidR="0068250F" w:rsidRDefault="0068250F" w:rsidP="003E1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F0433"/>
    <w:multiLevelType w:val="multilevel"/>
    <w:tmpl w:val="9E941A6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E070B3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5250E34"/>
    <w:multiLevelType w:val="multilevel"/>
    <w:tmpl w:val="0A3CD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2417AF"/>
    <w:multiLevelType w:val="hybridMultilevel"/>
    <w:tmpl w:val="411E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B223A"/>
    <w:multiLevelType w:val="multilevel"/>
    <w:tmpl w:val="AA982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4D0D"/>
    <w:rsid w:val="0004736D"/>
    <w:rsid w:val="00072748"/>
    <w:rsid w:val="000735A4"/>
    <w:rsid w:val="000B45E7"/>
    <w:rsid w:val="000D2902"/>
    <w:rsid w:val="000E274B"/>
    <w:rsid w:val="000F34F7"/>
    <w:rsid w:val="00107C79"/>
    <w:rsid w:val="00133175"/>
    <w:rsid w:val="0016679D"/>
    <w:rsid w:val="00175598"/>
    <w:rsid w:val="00225D6E"/>
    <w:rsid w:val="002475F1"/>
    <w:rsid w:val="00260E55"/>
    <w:rsid w:val="00272225"/>
    <w:rsid w:val="002A44B7"/>
    <w:rsid w:val="002C2AF6"/>
    <w:rsid w:val="0037401A"/>
    <w:rsid w:val="003B6147"/>
    <w:rsid w:val="003E1106"/>
    <w:rsid w:val="0049179D"/>
    <w:rsid w:val="004A1637"/>
    <w:rsid w:val="004E3F52"/>
    <w:rsid w:val="00524D89"/>
    <w:rsid w:val="005B0208"/>
    <w:rsid w:val="005E55FA"/>
    <w:rsid w:val="0068250F"/>
    <w:rsid w:val="006C327A"/>
    <w:rsid w:val="008010A3"/>
    <w:rsid w:val="00855EF4"/>
    <w:rsid w:val="008822A6"/>
    <w:rsid w:val="00885054"/>
    <w:rsid w:val="008873DC"/>
    <w:rsid w:val="0089011C"/>
    <w:rsid w:val="008B0BFA"/>
    <w:rsid w:val="008F528C"/>
    <w:rsid w:val="00957478"/>
    <w:rsid w:val="009774EB"/>
    <w:rsid w:val="009A5469"/>
    <w:rsid w:val="009D3ABF"/>
    <w:rsid w:val="009E4D0D"/>
    <w:rsid w:val="00A35056"/>
    <w:rsid w:val="00A43770"/>
    <w:rsid w:val="00A51DC0"/>
    <w:rsid w:val="00AA5B8D"/>
    <w:rsid w:val="00B05E6C"/>
    <w:rsid w:val="00B905CD"/>
    <w:rsid w:val="00BD53A9"/>
    <w:rsid w:val="00C00406"/>
    <w:rsid w:val="00C8402A"/>
    <w:rsid w:val="00CA2C50"/>
    <w:rsid w:val="00D713A8"/>
    <w:rsid w:val="00DD3058"/>
    <w:rsid w:val="00DE63E0"/>
    <w:rsid w:val="00DF33A0"/>
    <w:rsid w:val="00DF3E45"/>
    <w:rsid w:val="00E14C95"/>
    <w:rsid w:val="00E8061F"/>
    <w:rsid w:val="00EE7F72"/>
    <w:rsid w:val="00F23C78"/>
    <w:rsid w:val="00F6548B"/>
    <w:rsid w:val="00F84BF1"/>
    <w:rsid w:val="00FB71FD"/>
    <w:rsid w:val="00FC0860"/>
    <w:rsid w:val="00FC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D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E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D0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855EF4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855EF4"/>
    <w:pPr>
      <w:widowControl w:val="0"/>
      <w:shd w:val="clear" w:color="auto" w:fill="FFFFFF"/>
      <w:spacing w:before="240" w:after="0" w:line="312" w:lineRule="exact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styleId="a7">
    <w:name w:val="List Paragraph"/>
    <w:basedOn w:val="a"/>
    <w:uiPriority w:val="34"/>
    <w:qFormat/>
    <w:rsid w:val="00855EF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E1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1106"/>
  </w:style>
  <w:style w:type="paragraph" w:styleId="aa">
    <w:name w:val="footer"/>
    <w:basedOn w:val="a"/>
    <w:link w:val="ab"/>
    <w:uiPriority w:val="99"/>
    <w:semiHidden/>
    <w:unhideWhenUsed/>
    <w:rsid w:val="003E1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E1106"/>
  </w:style>
  <w:style w:type="paragraph" w:customStyle="1" w:styleId="formattext">
    <w:name w:val="formattext"/>
    <w:basedOn w:val="a"/>
    <w:rsid w:val="00FC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C6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67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046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Алкарева Светлана</dc:creator>
  <cp:lastModifiedBy>1</cp:lastModifiedBy>
  <cp:revision>2</cp:revision>
  <cp:lastPrinted>2021-06-02T03:46:00Z</cp:lastPrinted>
  <dcterms:created xsi:type="dcterms:W3CDTF">2021-06-15T06:31:00Z</dcterms:created>
  <dcterms:modified xsi:type="dcterms:W3CDTF">2021-06-15T06:31:00Z</dcterms:modified>
</cp:coreProperties>
</file>